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B85" w:rsidRPr="0042656D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عبد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الدّايم</w:t>
      </w:r>
      <w:proofErr w:type="spellEnd"/>
      <w:r w:rsidR="00FF6BCA"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عبد الرّحمن           </w:t>
      </w: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5"/>
        <w:gridCol w:w="2367"/>
        <w:gridCol w:w="2368"/>
        <w:gridCol w:w="2376"/>
      </w:tblGrid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5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8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6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776932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نّصّ الشّعريّ القديم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ف03</w:t>
            </w:r>
          </w:p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14</w:t>
            </w:r>
          </w:p>
        </w:tc>
        <w:tc>
          <w:tcPr>
            <w:tcW w:w="2376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776932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قضايا النّصّ الشّعريّ القديم</w:t>
            </w:r>
          </w:p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776932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س3 ليسانس أدب عربيّ </w:t>
            </w:r>
          </w:p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776932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المدرّج "ه"</w:t>
            </w:r>
          </w:p>
        </w:tc>
        <w:tc>
          <w:tcPr>
            <w:tcW w:w="2376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776932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نّصّ الشّعريّ القديم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 01</w:t>
            </w:r>
          </w:p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14</w:t>
            </w:r>
          </w:p>
        </w:tc>
        <w:tc>
          <w:tcPr>
            <w:tcW w:w="2376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776932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نّصّ الشّعريّ القديم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 02</w:t>
            </w:r>
          </w:p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14</w:t>
            </w:r>
          </w:p>
        </w:tc>
        <w:tc>
          <w:tcPr>
            <w:tcW w:w="2376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16:00 </w:t>
            </w:r>
            <w:r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B00B85" w:rsidRPr="00776932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B00B85" w:rsidRDefault="00B00B85" w:rsidP="00B00B85">
      <w:pPr>
        <w:rPr>
          <w:rtl/>
        </w:rPr>
      </w:pPr>
    </w:p>
    <w:p w:rsidR="00B00B85" w:rsidRDefault="00B00B85" w:rsidP="00B00B85">
      <w:pPr>
        <w:rPr>
          <w:rtl/>
        </w:rPr>
      </w:pPr>
    </w:p>
    <w:p w:rsidR="00B00B85" w:rsidRPr="0042656D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 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بوشنب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حسين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1844CE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1844CE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علم الدّلالة</w:t>
            </w:r>
          </w:p>
          <w:p w:rsidR="00B00B85" w:rsidRPr="001844CE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1844CE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س3 ليسانس لسانيات </w:t>
            </w:r>
          </w:p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1844CE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قا</w:t>
            </w:r>
            <w:proofErr w:type="spellEnd"/>
            <w:r w:rsidRPr="001844CE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.المطالعة</w:t>
            </w:r>
          </w:p>
        </w:tc>
        <w:tc>
          <w:tcPr>
            <w:tcW w:w="2369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الدّلالة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لسانيات  ف 01</w:t>
            </w:r>
          </w:p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369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الدّلالة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لسانيات  ف 02</w:t>
            </w:r>
          </w:p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369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F30C26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E95CC0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B00B85" w:rsidRPr="00E95CC0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E95CC0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E95CC0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E95CC0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E95CC0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B00B85" w:rsidRDefault="00B00B85" w:rsidP="00B00B85">
      <w:pPr>
        <w:rPr>
          <w:rtl/>
        </w:rPr>
      </w:pPr>
    </w:p>
    <w:p w:rsidR="00B00B85" w:rsidRDefault="00B00B85" w:rsidP="00B00B85">
      <w:pPr>
        <w:rPr>
          <w:rtl/>
        </w:rPr>
      </w:pPr>
    </w:p>
    <w:p w:rsidR="00B00B85" w:rsidRDefault="00B00B85" w:rsidP="00B00B85"/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B00B85" w:rsidRDefault="00B00B85" w:rsidP="00B00B85"/>
    <w:p w:rsidR="00B00B85" w:rsidRPr="0042656D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 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بوتالي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محمّد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9"/>
        <w:gridCol w:w="2361"/>
        <w:gridCol w:w="2364"/>
        <w:gridCol w:w="2377"/>
        <w:gridCol w:w="2367"/>
        <w:gridCol w:w="2372"/>
      </w:tblGrid>
      <w:tr w:rsidR="00B00B85" w:rsidTr="00C52E4A">
        <w:tc>
          <w:tcPr>
            <w:tcW w:w="2379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1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4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77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7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2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B00B85" w:rsidTr="00C52E4A">
        <w:tc>
          <w:tcPr>
            <w:tcW w:w="2379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1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7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79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1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7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جماليّات السّرد العربيّ الحديث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 02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13</w:t>
            </w: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79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1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7" w:type="dxa"/>
          </w:tcPr>
          <w:p w:rsidR="00B00B85" w:rsidRPr="00EF62BA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EF62BA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جماليّات السّرد العربيّ الحديث</w:t>
            </w:r>
          </w:p>
          <w:p w:rsidR="00B00B85" w:rsidRPr="00EF62BA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EF62BA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س3 ليسانس أدب عربيّ </w:t>
            </w:r>
          </w:p>
          <w:p w:rsidR="00B00B85" w:rsidRPr="00EF62BA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EF62BA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المدرّج "ه"</w:t>
            </w: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79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1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7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جماليّات السّرد العربيّ الحديث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 03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13</w:t>
            </w: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79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1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7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79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1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7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جماليّات السّرد العربيّ الحديث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 01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13</w:t>
            </w: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79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1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79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1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79" w:type="dxa"/>
            <w:shd w:val="clear" w:color="auto" w:fill="E7E6E6" w:themeFill="background2"/>
          </w:tcPr>
          <w:p w:rsidR="00B00B85" w:rsidRPr="00E95CC0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F62BA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مادّة عن بعد</w:t>
            </w:r>
          </w:p>
        </w:tc>
        <w:tc>
          <w:tcPr>
            <w:tcW w:w="11841" w:type="dxa"/>
            <w:gridSpan w:val="5"/>
          </w:tcPr>
          <w:p w:rsidR="00B00B85" w:rsidRPr="00EF62BA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</w:pPr>
            <w:r w:rsidRPr="00EF62BA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 xml:space="preserve">مدخل إلى الأدب </w:t>
            </w:r>
            <w:proofErr w:type="spellStart"/>
            <w:r w:rsidRPr="00EF62BA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>المغاربيّ</w:t>
            </w:r>
            <w:proofErr w:type="spellEnd"/>
            <w:r w:rsidRPr="00EF62BA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 xml:space="preserve">: سنة الثّانية </w:t>
            </w:r>
            <w:proofErr w:type="spellStart"/>
            <w:r w:rsidRPr="00EF62BA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>ليانس</w:t>
            </w:r>
            <w:proofErr w:type="spellEnd"/>
            <w:r w:rsidRPr="00EF62BA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rtl/>
                <w:lang w:val="en-US" w:bidi="ar-DZ"/>
              </w:rPr>
              <w:t>/ تخصّص: أدب عربيّ (تطبيق)</w:t>
            </w:r>
          </w:p>
        </w:tc>
      </w:tr>
    </w:tbl>
    <w:p w:rsidR="00B00B85" w:rsidRDefault="00B00B85" w:rsidP="00B00B85">
      <w:pPr>
        <w:rPr>
          <w:rtl/>
        </w:rPr>
      </w:pPr>
    </w:p>
    <w:p w:rsidR="00B00B85" w:rsidRDefault="00B00B85" w:rsidP="00B00B85">
      <w:pPr>
        <w:rPr>
          <w:rtl/>
        </w:rPr>
      </w:pPr>
    </w:p>
    <w:p w:rsidR="00B00B85" w:rsidRPr="0042656D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   لطرش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صليحة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063"/>
        <w:gridCol w:w="2681"/>
        <w:gridCol w:w="2366"/>
        <w:gridCol w:w="2367"/>
        <w:gridCol w:w="2369"/>
        <w:gridCol w:w="2374"/>
      </w:tblGrid>
      <w:tr w:rsidR="00B00B85" w:rsidTr="00C52E4A">
        <w:tc>
          <w:tcPr>
            <w:tcW w:w="2063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681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C9197F" w:rsidTr="00C52E4A">
        <w:tc>
          <w:tcPr>
            <w:tcW w:w="2063" w:type="dxa"/>
            <w:shd w:val="clear" w:color="auto" w:fill="E7E6E6" w:themeFill="background2"/>
          </w:tcPr>
          <w:p w:rsidR="00C9197F" w:rsidRPr="00747C6F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681" w:type="dxa"/>
          </w:tcPr>
          <w:p w:rsidR="00C9197F" w:rsidRPr="00581D16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581D16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قضايا النّصّ الشّعريّ الحديث والمعاصر</w:t>
            </w:r>
          </w:p>
          <w:p w:rsidR="00C9197F" w:rsidRPr="00581D16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581D16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س3 ليسانس أدب عربيّ</w:t>
            </w:r>
          </w:p>
          <w:p w:rsidR="00C9197F" w:rsidRPr="00581D16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581D16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المدرّج "ه"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</w:t>
            </w:r>
          </w:p>
        </w:tc>
        <w:tc>
          <w:tcPr>
            <w:tcW w:w="2366" w:type="dxa"/>
          </w:tcPr>
          <w:p w:rsidR="00C9197F" w:rsidRPr="00D82CB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D82CBB">
              <w:rPr>
                <w:rFonts w:ascii="Traditional Arabic" w:hAnsi="Traditional Arabic" w:cs="Traditional Arabic" w:hint="cs"/>
                <w:rtl/>
                <w:lang w:val="en-US" w:bidi="ar-DZ"/>
              </w:rPr>
              <w:t>النّقد الأدبيّ الجزائريّ</w:t>
            </w:r>
          </w:p>
          <w:p w:rsidR="00C9197F" w:rsidRPr="00D82CB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D82CBB"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نقد ومناهج ف 01</w:t>
            </w:r>
          </w:p>
          <w:p w:rsidR="00C9197F" w:rsidRPr="00F30C26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D82CBB"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367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C9197F" w:rsidTr="00C52E4A">
        <w:tc>
          <w:tcPr>
            <w:tcW w:w="2063" w:type="dxa"/>
            <w:shd w:val="clear" w:color="auto" w:fill="E7E6E6" w:themeFill="background2"/>
          </w:tcPr>
          <w:p w:rsidR="00C9197F" w:rsidRPr="00747C6F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681" w:type="dxa"/>
          </w:tcPr>
          <w:p w:rsidR="00C9197F" w:rsidRPr="00581D16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en-US" w:bidi="ar-DZ"/>
              </w:rPr>
            </w:pPr>
            <w:r w:rsidRPr="00581D1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النّصّ الشّعريّ الحديث والمعاصر</w:t>
            </w:r>
          </w:p>
          <w:p w:rsidR="00C9197F" w:rsidRPr="00581D16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en-US" w:bidi="ar-DZ"/>
              </w:rPr>
            </w:pPr>
            <w:r w:rsidRPr="00581D16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>س3 ليسانس أدب عربيّ ف 01</w:t>
            </w:r>
          </w:p>
          <w:p w:rsidR="00C9197F" w:rsidRPr="00581D16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581D16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>ق 13</w:t>
            </w:r>
          </w:p>
        </w:tc>
        <w:tc>
          <w:tcPr>
            <w:tcW w:w="2366" w:type="dxa"/>
          </w:tcPr>
          <w:p w:rsidR="00C9197F" w:rsidRPr="00017B05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017B05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النّقد الأدبيّ الجزائريّ</w:t>
            </w:r>
          </w:p>
          <w:p w:rsidR="00C9197F" w:rsidRPr="00017B05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017B05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س3 ليسانس نقد ومناهج</w:t>
            </w:r>
          </w:p>
          <w:p w:rsidR="00C9197F" w:rsidRPr="00F30C26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017B05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الإنترنيت 01</w:t>
            </w:r>
          </w:p>
        </w:tc>
        <w:tc>
          <w:tcPr>
            <w:tcW w:w="2367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C9197F" w:rsidTr="00C52E4A">
        <w:tc>
          <w:tcPr>
            <w:tcW w:w="2063" w:type="dxa"/>
            <w:shd w:val="clear" w:color="auto" w:fill="E7E6E6" w:themeFill="background2"/>
          </w:tcPr>
          <w:p w:rsidR="00C9197F" w:rsidRPr="00747C6F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681" w:type="dxa"/>
          </w:tcPr>
          <w:p w:rsidR="00C9197F" w:rsidRPr="00581D16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en-US" w:bidi="ar-DZ"/>
              </w:rPr>
            </w:pPr>
            <w:r w:rsidRPr="00581D1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النّصّ الشّعريّ الحديث والمعاصر</w:t>
            </w:r>
          </w:p>
          <w:p w:rsidR="00C9197F" w:rsidRPr="00581D16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en-US" w:bidi="ar-DZ"/>
              </w:rPr>
            </w:pPr>
            <w:r w:rsidRPr="00581D16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 xml:space="preserve">س3 ليسانس أدب عربيّ ف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>02</w:t>
            </w:r>
          </w:p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 w:rsidRPr="00581D16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>ق 13</w:t>
            </w:r>
          </w:p>
        </w:tc>
        <w:tc>
          <w:tcPr>
            <w:tcW w:w="2366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C9197F" w:rsidTr="00C52E4A">
        <w:tc>
          <w:tcPr>
            <w:tcW w:w="2063" w:type="dxa"/>
            <w:shd w:val="clear" w:color="auto" w:fill="E7E6E6" w:themeFill="background2"/>
          </w:tcPr>
          <w:p w:rsidR="00C9197F" w:rsidRPr="00747C6F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681" w:type="dxa"/>
          </w:tcPr>
          <w:p w:rsidR="00C9197F" w:rsidRPr="00581D16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en-US" w:bidi="ar-DZ"/>
              </w:rPr>
            </w:pPr>
            <w:r w:rsidRPr="00581D1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قضايا النّصّ الشّعريّ الحديث والمعاصر</w:t>
            </w:r>
          </w:p>
          <w:p w:rsidR="00C9197F" w:rsidRPr="00581D16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en-US" w:bidi="ar-DZ"/>
              </w:rPr>
            </w:pPr>
            <w:r w:rsidRPr="00581D16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 xml:space="preserve">س3 ليسانس أدب عربيّ ف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>03</w:t>
            </w:r>
          </w:p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 w:rsidRPr="00581D16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>ق 13</w:t>
            </w:r>
          </w:p>
        </w:tc>
        <w:tc>
          <w:tcPr>
            <w:tcW w:w="2366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C9197F" w:rsidTr="00C52E4A">
        <w:tc>
          <w:tcPr>
            <w:tcW w:w="2063" w:type="dxa"/>
            <w:shd w:val="clear" w:color="auto" w:fill="E7E6E6" w:themeFill="background2"/>
          </w:tcPr>
          <w:p w:rsidR="00C9197F" w:rsidRPr="00747C6F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681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C9197F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  <w:p w:rsidR="0028430A" w:rsidRPr="005605EB" w:rsidRDefault="0028430A" w:rsidP="0028430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C9197F" w:rsidTr="00C52E4A">
        <w:tc>
          <w:tcPr>
            <w:tcW w:w="2063" w:type="dxa"/>
            <w:shd w:val="clear" w:color="auto" w:fill="E7E6E6" w:themeFill="background2"/>
          </w:tcPr>
          <w:p w:rsidR="00C9197F" w:rsidRPr="00747C6F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681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C9197F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  <w:p w:rsidR="0028430A" w:rsidRPr="005605EB" w:rsidRDefault="0028430A" w:rsidP="0028430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C9197F" w:rsidTr="00C52E4A">
        <w:tc>
          <w:tcPr>
            <w:tcW w:w="2063" w:type="dxa"/>
            <w:shd w:val="clear" w:color="auto" w:fill="E7E6E6" w:themeFill="background2"/>
          </w:tcPr>
          <w:p w:rsidR="00C9197F" w:rsidRPr="00747C6F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681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C9197F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  <w:p w:rsidR="0028430A" w:rsidRPr="005605EB" w:rsidRDefault="0028430A" w:rsidP="0028430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C9197F" w:rsidTr="00C52E4A">
        <w:tc>
          <w:tcPr>
            <w:tcW w:w="2063" w:type="dxa"/>
            <w:shd w:val="clear" w:color="auto" w:fill="E7E6E6" w:themeFill="background2"/>
          </w:tcPr>
          <w:p w:rsidR="00C9197F" w:rsidRPr="00747C6F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681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C9197F" w:rsidTr="00C52E4A">
        <w:tc>
          <w:tcPr>
            <w:tcW w:w="2063" w:type="dxa"/>
            <w:shd w:val="clear" w:color="auto" w:fill="E7E6E6" w:themeFill="background2"/>
          </w:tcPr>
          <w:p w:rsidR="00C9197F" w:rsidRPr="00E95CC0" w:rsidRDefault="00C9197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681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C9197F" w:rsidRPr="005605EB" w:rsidRDefault="00C9197F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tl/>
        </w:rPr>
      </w:pPr>
    </w:p>
    <w:p w:rsidR="00B00B85" w:rsidRPr="0042656D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كرغليّ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فاتح   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650"/>
        <w:gridCol w:w="2093"/>
      </w:tblGrid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650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093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650" w:type="dxa"/>
          </w:tcPr>
          <w:p w:rsidR="00B00B85" w:rsidRPr="00F66FC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proofErr w:type="spellStart"/>
            <w:r w:rsidRPr="00F66FC6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السّرديّات</w:t>
            </w:r>
            <w:proofErr w:type="spellEnd"/>
            <w:r w:rsidRPr="00F66FC6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العربيّة الحديثة والمعاصرة</w:t>
            </w:r>
          </w:p>
          <w:p w:rsidR="00B00B85" w:rsidRPr="00F66FC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F66FC6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س3 ليسانس أدب عربيّ 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F66FC6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المدرّج "ه"</w:t>
            </w:r>
          </w:p>
        </w:tc>
        <w:tc>
          <w:tcPr>
            <w:tcW w:w="209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650" w:type="dxa"/>
          </w:tcPr>
          <w:p w:rsidR="00B00B85" w:rsidRPr="00F66FC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spellStart"/>
            <w:r w:rsidRPr="00F66FC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السّرديّات</w:t>
            </w:r>
            <w:proofErr w:type="spellEnd"/>
            <w:r w:rsidRPr="00F66FC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العربيّة الحديثة والمعاصرة</w:t>
            </w:r>
          </w:p>
          <w:p w:rsidR="00B00B85" w:rsidRPr="00F66FC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F66FC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س3 ليسانس أدب عربيّ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ف 01</w:t>
            </w:r>
          </w:p>
          <w:p w:rsidR="00B00B85" w:rsidRPr="00F66FC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F66FC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13</w:t>
            </w:r>
          </w:p>
        </w:tc>
        <w:tc>
          <w:tcPr>
            <w:tcW w:w="209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650" w:type="dxa"/>
          </w:tcPr>
          <w:p w:rsidR="00B00B85" w:rsidRPr="00F66FC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spellStart"/>
            <w:r w:rsidRPr="00F66FC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السّرديّات</w:t>
            </w:r>
            <w:proofErr w:type="spellEnd"/>
            <w:r w:rsidRPr="00F66FC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العربيّة الحديثة والمعاصرة</w:t>
            </w:r>
          </w:p>
          <w:p w:rsidR="00B00B85" w:rsidRPr="00F66FC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F66FC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س3 ليسانس أدب عربيّ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ف 02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 w:rsidRPr="00F66FC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13</w:t>
            </w:r>
          </w:p>
        </w:tc>
        <w:tc>
          <w:tcPr>
            <w:tcW w:w="209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650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09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650" w:type="dxa"/>
          </w:tcPr>
          <w:p w:rsidR="00B00B85" w:rsidRPr="00F66FC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spellStart"/>
            <w:r w:rsidRPr="00F66FC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السّرديّات</w:t>
            </w:r>
            <w:proofErr w:type="spellEnd"/>
            <w:r w:rsidRPr="00F66FC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العربيّة الحديثة والمعاصرة</w:t>
            </w:r>
          </w:p>
          <w:p w:rsidR="00B00B85" w:rsidRPr="00F66FC6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F66FC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س3 ليسانس أدب عربيّ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ف 03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 w:rsidRPr="00F66FC6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13</w:t>
            </w:r>
          </w:p>
        </w:tc>
        <w:tc>
          <w:tcPr>
            <w:tcW w:w="209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650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09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650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09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650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09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E95CC0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650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09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B00B85" w:rsidRPr="0042656D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آيت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إحدادن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كريمة  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 البحث الأدبيّ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 02</w:t>
            </w:r>
          </w:p>
          <w:p w:rsidR="00B00B85" w:rsidRPr="00A401C1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ق 11</w:t>
            </w: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B00B85" w:rsidRPr="00A401C1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A401C1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منهجيّة البحث الأدبيّ</w:t>
            </w:r>
          </w:p>
          <w:p w:rsidR="00B00B85" w:rsidRPr="00A401C1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A401C1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س3 ليسانس أدب عربيّ 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A401C1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 المدرّج "ه"</w:t>
            </w: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 البحث الأدبيّ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 01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ق 13</w:t>
            </w: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منهجيّة البحث الأدبيّ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 03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ق 13</w:t>
            </w: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E95CC0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tl/>
        </w:rPr>
      </w:pPr>
    </w:p>
    <w:p w:rsidR="00B00B85" w:rsidRPr="0042656D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علوات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كمال  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AB7679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AB767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أدب الطّفل</w:t>
            </w:r>
          </w:p>
          <w:p w:rsidR="00B00B85" w:rsidRPr="00AB7679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AB767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س3 ليسانس أدب عربيّ</w:t>
            </w:r>
          </w:p>
          <w:p w:rsidR="00B00B85" w:rsidRPr="00AB7679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spellStart"/>
            <w:r w:rsidRPr="00AB767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قا</w:t>
            </w:r>
            <w:proofErr w:type="spellEnd"/>
            <w:r w:rsidRPr="00AB7679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. المطالعة</w:t>
            </w: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AB7679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أدب الطّفل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 01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11</w:t>
            </w: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AB7679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أدب الطّفل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 02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11</w:t>
            </w: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AB7679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أدب الطّفل</w:t>
            </w:r>
          </w:p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 03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11</w:t>
            </w: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E95CC0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B7679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مادّة عن بعد</w:t>
            </w:r>
          </w:p>
        </w:tc>
        <w:tc>
          <w:tcPr>
            <w:tcW w:w="11839" w:type="dxa"/>
            <w:gridSpan w:val="5"/>
          </w:tcPr>
          <w:p w:rsidR="00B00B85" w:rsidRPr="00AB7679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الآداب العالميّة: ماستر01 / تخصّص: أدب عربيّ حديث ومعاصر (تطبيق: ف01 - ف02 - ف03 - ف04)</w:t>
            </w:r>
          </w:p>
        </w:tc>
      </w:tr>
    </w:tbl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tl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B00B85" w:rsidRPr="0042656D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>قسم اللّغة والأدب العربيّ                     جدول توقيت الأستاذ: جبارة إسماعيل  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B72A2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B72A2F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الآداب العالميّة المعاصرة</w:t>
            </w:r>
          </w:p>
          <w:p w:rsidR="00B00B85" w:rsidRPr="00B72A2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B72A2F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س3 ليسانس أدب عربيّ ف 03 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 w:rsidRPr="00B72A2F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13</w:t>
            </w: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B72A2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B72A2F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الآداب العالميّة المعاصرة</w:t>
            </w:r>
          </w:p>
          <w:p w:rsidR="00B00B85" w:rsidRPr="00B72A2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B72A2F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 xml:space="preserve">س3 ليسانس أدب عربيّ 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sz w:val="24"/>
                <w:szCs w:val="24"/>
                <w:rtl/>
                <w:lang w:val="en-US" w:bidi="ar-DZ"/>
              </w:rPr>
            </w:pPr>
            <w:r w:rsidRPr="00B72A2F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المدرّج "ه"</w:t>
            </w: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B72A2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B72A2F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الآداب العالميّة المعاصرة</w:t>
            </w:r>
          </w:p>
          <w:p w:rsidR="00B00B85" w:rsidRPr="00B72A2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س3 ليسانس أدب عربيّ ف 01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B72A2F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13</w:t>
            </w: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B72A2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B72A2F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الآداب العالميّة المعاصرة</w:t>
            </w:r>
          </w:p>
          <w:p w:rsidR="00B00B85" w:rsidRPr="00B72A2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B72A2F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س3 ليسانس أدب عربيّ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02</w:t>
            </w:r>
            <w:r w:rsidRPr="00B72A2F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</w:t>
            </w: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 w:rsidRPr="00B72A2F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13</w:t>
            </w: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747C6F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</w:p>
        </w:tc>
      </w:tr>
      <w:tr w:rsidR="00B00B85" w:rsidTr="00C52E4A">
        <w:tc>
          <w:tcPr>
            <w:tcW w:w="2381" w:type="dxa"/>
            <w:shd w:val="clear" w:color="auto" w:fill="E7E6E6" w:themeFill="background2"/>
          </w:tcPr>
          <w:p w:rsidR="00B00B85" w:rsidRPr="00E95CC0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B00B85" w:rsidRPr="005605EB" w:rsidRDefault="00B00B85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B00B85" w:rsidRDefault="00B00B85" w:rsidP="00B00B85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tl/>
        </w:rPr>
      </w:pPr>
    </w:p>
    <w:p w:rsidR="00360364" w:rsidRDefault="00360364" w:rsidP="0028430A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sz w:val="44"/>
          <w:rtl/>
        </w:rPr>
      </w:pPr>
    </w:p>
    <w:p w:rsidR="0028430A" w:rsidRDefault="0028430A" w:rsidP="0028430A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360364" w:rsidRPr="0042656D" w:rsidRDefault="00360364" w:rsidP="003603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>قسم اللّغة والأدب العربيّ                     جدول توقيت الأستاذ:  بحريّ بشير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263DA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263DA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النّقد </w:t>
            </w:r>
            <w:proofErr w:type="spellStart"/>
            <w:r w:rsidRPr="00263DA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السيميائيّ</w:t>
            </w:r>
            <w:proofErr w:type="spellEnd"/>
          </w:p>
          <w:p w:rsidR="00360364" w:rsidRPr="00263DA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263DA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س3 ليسانس نقد ومناهج</w:t>
            </w: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263DA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الإنترنيت 01</w:t>
            </w: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263DA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263DAF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النّقد </w:t>
            </w:r>
            <w:proofErr w:type="spellStart"/>
            <w:r w:rsidRPr="00263DAF">
              <w:rPr>
                <w:rFonts w:ascii="Traditional Arabic" w:hAnsi="Traditional Arabic" w:cs="Traditional Arabic" w:hint="cs"/>
                <w:rtl/>
                <w:lang w:val="en-US" w:bidi="ar-DZ"/>
              </w:rPr>
              <w:t>السيميائيّ</w:t>
            </w:r>
            <w:proofErr w:type="spellEnd"/>
          </w:p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263DAF"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نقد ومناهج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01</w:t>
            </w: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E95CC0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360364" w:rsidRPr="00E95CC0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E95CC0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E95CC0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E95CC0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E95CC0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360364" w:rsidRDefault="00360364" w:rsidP="003603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28430A" w:rsidRDefault="0028430A" w:rsidP="00B00B85">
      <w:pPr>
        <w:rPr>
          <w:sz w:val="44"/>
          <w:rtl/>
        </w:rPr>
      </w:pPr>
    </w:p>
    <w:p w:rsidR="0028430A" w:rsidRDefault="0028430A" w:rsidP="00B00B85">
      <w:pPr>
        <w:rPr>
          <w:sz w:val="44"/>
          <w:rtl/>
        </w:rPr>
      </w:pPr>
    </w:p>
    <w:p w:rsidR="00360364" w:rsidRPr="0042656D" w:rsidRDefault="00360364" w:rsidP="003603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>قسم اللّغة والأدب العربيّ                     جدول توقيت الأستاذ: قارة حسين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263DA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263DA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النّقد </w:t>
            </w:r>
            <w:r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البنيويّ</w:t>
            </w:r>
          </w:p>
          <w:p w:rsidR="00360364" w:rsidRPr="00263DA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263DA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ص3 ليسانس نقد ومناهج</w:t>
            </w: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263DA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الإنترنيت 01</w:t>
            </w: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النّقد البنيويّ</w:t>
            </w:r>
          </w:p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ص3 ليسانس نقد ومناهج ف 01</w:t>
            </w: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E95CC0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5821C6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مادّة عن بعد</w:t>
            </w:r>
          </w:p>
        </w:tc>
        <w:tc>
          <w:tcPr>
            <w:tcW w:w="11839" w:type="dxa"/>
            <w:gridSpan w:val="5"/>
          </w:tcPr>
          <w:p w:rsidR="00360364" w:rsidRPr="00E95CC0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B224A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 xml:space="preserve">الأدب العربيّ </w:t>
            </w:r>
            <w:proofErr w:type="spellStart"/>
            <w:r w:rsidRPr="00B224A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>والاستشراق</w:t>
            </w:r>
            <w:proofErr w:type="spellEnd"/>
            <w:r w:rsidRPr="00B224A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 xml:space="preserve"> (س3 ليسانس أدب عربيّ: تطبيق/ الأفواج: ف1 </w:t>
            </w:r>
            <w:r w:rsidRPr="00B224A4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>–</w:t>
            </w:r>
            <w:r w:rsidRPr="00B224A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 xml:space="preserve"> ف2 </w:t>
            </w:r>
            <w:r w:rsidRPr="00B224A4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>–</w:t>
            </w:r>
            <w:r w:rsidRPr="00B224A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 xml:space="preserve"> ف3  )</w:t>
            </w:r>
          </w:p>
        </w:tc>
      </w:tr>
    </w:tbl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3603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bidi="ar-DZ"/>
        </w:rPr>
      </w:pPr>
    </w:p>
    <w:p w:rsidR="00360364" w:rsidRDefault="00360364" w:rsidP="003603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bidi="ar-DZ"/>
        </w:rPr>
      </w:pPr>
    </w:p>
    <w:p w:rsidR="00360364" w:rsidRPr="0042656D" w:rsidRDefault="00360364" w:rsidP="003603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 :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توميّ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سعيدة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360364" w:rsidRPr="00466C71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466C71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النّقد الاجتماعيّ</w:t>
            </w:r>
          </w:p>
          <w:p w:rsidR="00360364" w:rsidRPr="00466C71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466C71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س3 ليسانس نقد ومناهج</w:t>
            </w: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66C71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الإنترنيت 01</w:t>
            </w: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النّقد الاجتماعيّ</w:t>
            </w:r>
          </w:p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نقد ومناهج ف 01</w:t>
            </w: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E95CC0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مادّة عن بعد</w:t>
            </w:r>
          </w:p>
        </w:tc>
        <w:tc>
          <w:tcPr>
            <w:tcW w:w="11839" w:type="dxa"/>
            <w:gridSpan w:val="5"/>
          </w:tcPr>
          <w:p w:rsidR="00360364" w:rsidRPr="00E95CC0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36036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 xml:space="preserve"> الأدب المقارن: ماستر1 أدب حديث ومعاصر (تطبيق: الأفواج: 01 </w:t>
            </w:r>
            <w:r w:rsidRPr="00360364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>–</w:t>
            </w:r>
            <w:r w:rsidRPr="0036036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 xml:space="preserve"> 02 </w:t>
            </w:r>
            <w:r w:rsidRPr="00360364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>–</w:t>
            </w:r>
            <w:r w:rsidRPr="0036036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 xml:space="preserve"> 03  - 04)</w:t>
            </w:r>
          </w:p>
        </w:tc>
      </w:tr>
    </w:tbl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B00B85">
      <w:pPr>
        <w:rPr>
          <w:sz w:val="44"/>
          <w:rtl/>
        </w:rPr>
      </w:pPr>
    </w:p>
    <w:p w:rsidR="00360364" w:rsidRDefault="00360364" w:rsidP="003603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360364" w:rsidRPr="0042656D" w:rsidRDefault="00360364" w:rsidP="003603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بوعامر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كريمة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C80B8B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C80B8B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تطبيقات نقديّة</w:t>
            </w:r>
          </w:p>
          <w:p w:rsidR="00360364" w:rsidRPr="00C80B8B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C80B8B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س3 ليسانس نقد ومناهج</w:t>
            </w: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C80B8B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الإنترنيت 01</w:t>
            </w: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تطبيقات نقديّة</w:t>
            </w:r>
          </w:p>
          <w:p w:rsidR="00360364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نقد ومناهج ف 01</w:t>
            </w:r>
          </w:p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747C6F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360364" w:rsidRPr="00F30C26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360364" w:rsidTr="00C52E4A">
        <w:tc>
          <w:tcPr>
            <w:tcW w:w="2381" w:type="dxa"/>
            <w:shd w:val="clear" w:color="auto" w:fill="E7E6E6" w:themeFill="background2"/>
          </w:tcPr>
          <w:p w:rsidR="00360364" w:rsidRPr="00E95CC0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مادّة عن بعد</w:t>
            </w:r>
          </w:p>
        </w:tc>
        <w:tc>
          <w:tcPr>
            <w:tcW w:w="11839" w:type="dxa"/>
            <w:gridSpan w:val="5"/>
          </w:tcPr>
          <w:p w:rsidR="00360364" w:rsidRPr="00E95CC0" w:rsidRDefault="0036036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360364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>الأدب المقارن س3 ليسانس/ تخصّص:  نقد ومناهج  ( تطبيق: ف 01)</w:t>
            </w:r>
          </w:p>
        </w:tc>
      </w:tr>
    </w:tbl>
    <w:p w:rsidR="00360364" w:rsidRDefault="00360364" w:rsidP="003603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360364" w:rsidRDefault="00360364" w:rsidP="003603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360364" w:rsidRDefault="00360364" w:rsidP="003603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360364" w:rsidRDefault="00360364" w:rsidP="0036036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8F3398" w:rsidRDefault="008F3398" w:rsidP="008F339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8F3398" w:rsidRDefault="008F3398" w:rsidP="00B00B85">
      <w:pPr>
        <w:rPr>
          <w:sz w:val="44"/>
          <w:rtl/>
          <w:lang w:bidi="ar-DZ"/>
        </w:rPr>
      </w:pPr>
    </w:p>
    <w:p w:rsidR="008F3398" w:rsidRDefault="008F3398" w:rsidP="00B00B85">
      <w:pPr>
        <w:rPr>
          <w:sz w:val="44"/>
          <w:rtl/>
          <w:lang w:bidi="ar-DZ"/>
        </w:rPr>
      </w:pPr>
    </w:p>
    <w:p w:rsidR="008F3398" w:rsidRDefault="008F3398" w:rsidP="008F339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8F3398" w:rsidRPr="0042656D" w:rsidRDefault="008F3398" w:rsidP="008F339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قسم اللّغة والأدب العربيّ                     جدول توقيت الأستاذ:  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حموديّ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فتيحة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منهجيّة البحث اللّغويّ</w:t>
            </w:r>
          </w:p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لسانيّات ف 01</w:t>
            </w: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8F3398" w:rsidRPr="00FE1C4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FE1C4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منهجيّة البحث اللّغويّ</w:t>
            </w:r>
          </w:p>
          <w:p w:rsidR="008F3398" w:rsidRPr="00FE1C4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FE1C4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س3 ليسانس لسانيّات </w:t>
            </w: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FE1C4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قاعة المطالعة</w:t>
            </w: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منهجيّة البحث اللّغويّ</w:t>
            </w:r>
          </w:p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لسانيّات ف 02</w:t>
            </w: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E95CC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8F3398" w:rsidRPr="00E95CC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E95CC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E95CC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E95CC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E95CC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8F3398" w:rsidRDefault="008F3398" w:rsidP="00B00B85">
      <w:pPr>
        <w:rPr>
          <w:sz w:val="44"/>
          <w:rtl/>
          <w:lang w:bidi="ar-DZ"/>
        </w:rPr>
      </w:pPr>
    </w:p>
    <w:p w:rsidR="008F3398" w:rsidRDefault="008F3398" w:rsidP="00B00B85">
      <w:pPr>
        <w:rPr>
          <w:sz w:val="44"/>
          <w:rtl/>
          <w:lang w:bidi="ar-DZ"/>
        </w:rPr>
      </w:pPr>
    </w:p>
    <w:p w:rsidR="008F3398" w:rsidRDefault="008F3398" w:rsidP="00B00B85">
      <w:pPr>
        <w:rPr>
          <w:sz w:val="44"/>
          <w:rtl/>
          <w:lang w:bidi="ar-DZ"/>
        </w:rPr>
      </w:pPr>
    </w:p>
    <w:p w:rsidR="008F3398" w:rsidRDefault="008F3398" w:rsidP="008F339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8F3398" w:rsidRPr="0042656D" w:rsidRDefault="008F3398" w:rsidP="008F339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 عزّيّ رشيد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8F3398" w:rsidRPr="00A70EF0" w:rsidTr="00C52E4A">
        <w:tc>
          <w:tcPr>
            <w:tcW w:w="2381" w:type="dxa"/>
            <w:shd w:val="clear" w:color="auto" w:fill="E7E6E6" w:themeFill="background2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08:00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Default="00A70EF0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2E4AA7" w:rsidRPr="00A70EF0" w:rsidRDefault="002E4AA7" w:rsidP="002E4AA7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8F3398" w:rsidRPr="00A70EF0" w:rsidTr="00C52E4A">
        <w:tc>
          <w:tcPr>
            <w:tcW w:w="2381" w:type="dxa"/>
            <w:shd w:val="clear" w:color="auto" w:fill="E7E6E6" w:themeFill="background2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09:00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A70EF0" w:rsidRDefault="008F3398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B2017C" w:rsidRDefault="00B2017C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B2017C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المصطلحيّة</w:t>
            </w:r>
          </w:p>
          <w:p w:rsidR="00B2017C" w:rsidRPr="00B2017C" w:rsidRDefault="00B2017C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B2017C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س3 ليسانس لسانيّات عامّة</w:t>
            </w:r>
          </w:p>
          <w:p w:rsidR="00B2017C" w:rsidRPr="00A70EF0" w:rsidRDefault="00B2017C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spellStart"/>
            <w:r w:rsidRPr="00B2017C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قا</w:t>
            </w:r>
            <w:proofErr w:type="spellEnd"/>
            <w:r w:rsidRPr="00B2017C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.المطالعة</w:t>
            </w:r>
          </w:p>
        </w:tc>
        <w:tc>
          <w:tcPr>
            <w:tcW w:w="2374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8F3398" w:rsidRPr="00A70EF0" w:rsidTr="00C52E4A">
        <w:tc>
          <w:tcPr>
            <w:tcW w:w="2381" w:type="dxa"/>
            <w:shd w:val="clear" w:color="auto" w:fill="E7E6E6" w:themeFill="background2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10:00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B2017C" w:rsidRPr="00A70EF0" w:rsidRDefault="00B2017C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2017C" w:rsidRPr="00B2017C" w:rsidRDefault="00B2017C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2017C">
              <w:rPr>
                <w:rFonts w:ascii="Traditional Arabic" w:hAnsi="Traditional Arabic" w:cs="Traditional Arabic" w:hint="cs"/>
                <w:rtl/>
                <w:lang w:val="en-US" w:bidi="ar-DZ"/>
              </w:rPr>
              <w:t>المصطلحيّة</w:t>
            </w:r>
          </w:p>
          <w:p w:rsidR="00B2017C" w:rsidRPr="00B2017C" w:rsidRDefault="00B2017C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2017C"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لسانيّات عامّة ف01</w:t>
            </w:r>
          </w:p>
          <w:p w:rsidR="008F3398" w:rsidRPr="00A70EF0" w:rsidRDefault="00B2017C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B2017C">
              <w:rPr>
                <w:rFonts w:ascii="Traditional Arabic" w:hAnsi="Traditional Arabic" w:cs="Traditional Arabic" w:hint="cs"/>
                <w:rtl/>
                <w:lang w:val="en-US" w:bidi="ar-DZ"/>
              </w:rPr>
              <w:t>ق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12</w:t>
            </w:r>
          </w:p>
        </w:tc>
        <w:tc>
          <w:tcPr>
            <w:tcW w:w="2374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8F3398" w:rsidRPr="00A70EF0" w:rsidTr="00C52E4A">
        <w:tc>
          <w:tcPr>
            <w:tcW w:w="2381" w:type="dxa"/>
            <w:shd w:val="clear" w:color="auto" w:fill="E7E6E6" w:themeFill="background2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11:00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A70EF0" w:rsidRDefault="008F3398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B2017C" w:rsidRPr="00B2017C" w:rsidRDefault="00B2017C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2017C">
              <w:rPr>
                <w:rFonts w:ascii="Traditional Arabic" w:hAnsi="Traditional Arabic" w:cs="Traditional Arabic" w:hint="cs"/>
                <w:rtl/>
                <w:lang w:val="en-US" w:bidi="ar-DZ"/>
              </w:rPr>
              <w:t>المصطلحيّة</w:t>
            </w:r>
          </w:p>
          <w:p w:rsidR="00B2017C" w:rsidRPr="00B2017C" w:rsidRDefault="00B2017C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2017C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س3 ليسانس لسانيّات عامّة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ف 02</w:t>
            </w:r>
          </w:p>
          <w:p w:rsidR="008F3398" w:rsidRPr="00A70EF0" w:rsidRDefault="00B2017C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B2017C">
              <w:rPr>
                <w:rFonts w:ascii="Traditional Arabic" w:hAnsi="Traditional Arabic" w:cs="Traditional Arabic" w:hint="cs"/>
                <w:rtl/>
                <w:lang w:val="en-US" w:bidi="ar-DZ"/>
              </w:rPr>
              <w:t>ق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12</w:t>
            </w:r>
          </w:p>
        </w:tc>
        <w:tc>
          <w:tcPr>
            <w:tcW w:w="2374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8F3398" w:rsidRPr="00A70EF0" w:rsidTr="00C52E4A">
        <w:tc>
          <w:tcPr>
            <w:tcW w:w="2381" w:type="dxa"/>
            <w:shd w:val="clear" w:color="auto" w:fill="E7E6E6" w:themeFill="background2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12:00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Default="008F3398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2E4AA7" w:rsidRPr="00A70EF0" w:rsidRDefault="002E4AA7" w:rsidP="002E4AA7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8F3398" w:rsidRPr="00A70EF0" w:rsidTr="00C52E4A">
        <w:tc>
          <w:tcPr>
            <w:tcW w:w="2381" w:type="dxa"/>
            <w:shd w:val="clear" w:color="auto" w:fill="E7E6E6" w:themeFill="background2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13:00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Default="008F3398" w:rsidP="00B2017C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2E4AA7" w:rsidRPr="00A70EF0" w:rsidRDefault="002E4AA7" w:rsidP="002E4AA7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8F3398" w:rsidRPr="00A70EF0" w:rsidTr="00C52E4A">
        <w:tc>
          <w:tcPr>
            <w:tcW w:w="2381" w:type="dxa"/>
            <w:shd w:val="clear" w:color="auto" w:fill="E7E6E6" w:themeFill="background2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2E4AA7" w:rsidRPr="00A70EF0" w:rsidRDefault="002E4AA7" w:rsidP="002E4AA7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8F3398" w:rsidRPr="00A70EF0" w:rsidTr="00C52E4A">
        <w:tc>
          <w:tcPr>
            <w:tcW w:w="2381" w:type="dxa"/>
            <w:shd w:val="clear" w:color="auto" w:fill="E7E6E6" w:themeFill="background2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15:00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8F3398" w:rsidRPr="00A70EF0" w:rsidTr="00C52E4A">
        <w:tc>
          <w:tcPr>
            <w:tcW w:w="2381" w:type="dxa"/>
            <w:shd w:val="clear" w:color="auto" w:fill="E7E6E6" w:themeFill="background2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 xml:space="preserve">16:00 </w:t>
            </w:r>
            <w:r w:rsidRPr="00A70EF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>–</w:t>
            </w: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A70EF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8"/>
                <w:szCs w:val="28"/>
                <w:rtl/>
                <w:lang w:val="en-US" w:bidi="ar-DZ"/>
              </w:rPr>
            </w:pPr>
          </w:p>
        </w:tc>
      </w:tr>
    </w:tbl>
    <w:p w:rsidR="002E4AA7" w:rsidRDefault="002E4AA7" w:rsidP="002E4AA7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8F3398" w:rsidRDefault="008F3398" w:rsidP="00B00B85">
      <w:pPr>
        <w:rPr>
          <w:sz w:val="44"/>
          <w:rtl/>
          <w:lang w:bidi="ar-DZ"/>
        </w:rPr>
      </w:pPr>
    </w:p>
    <w:p w:rsidR="008F3398" w:rsidRDefault="008F3398" w:rsidP="008F339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8F3398" w:rsidRPr="0042656D" w:rsidRDefault="008F3398" w:rsidP="008F339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      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مصطفاي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يمينة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A755A9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A755A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المعجميّة</w:t>
            </w:r>
          </w:p>
          <w:p w:rsidR="008F3398" w:rsidRPr="00A755A9" w:rsidRDefault="008F3398" w:rsidP="002E4AA7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A755A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س3 ليسانس </w:t>
            </w:r>
            <w:r w:rsidR="002E4AA7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لسانيّات عامّة</w:t>
            </w: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  <w:proofErr w:type="spellStart"/>
            <w:r w:rsidRPr="00A755A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قا</w:t>
            </w:r>
            <w:proofErr w:type="spellEnd"/>
            <w:r w:rsidRPr="00A755A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. المطالعة</w:t>
            </w: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A755A9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A755A9">
              <w:rPr>
                <w:rFonts w:ascii="Traditional Arabic" w:hAnsi="Traditional Arabic" w:cs="Traditional Arabic" w:hint="cs"/>
                <w:rtl/>
                <w:lang w:val="en-US" w:bidi="ar-DZ"/>
              </w:rPr>
              <w:t>المعجميّة</w:t>
            </w:r>
          </w:p>
          <w:p w:rsidR="008F3398" w:rsidRPr="00A755A9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A755A9"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لسانيّات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</w:t>
            </w:r>
            <w:r w:rsidR="002E4AA7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عامّة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ف 01</w:t>
            </w: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A755A9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ق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12</w:t>
            </w: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A755A9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A755A9">
              <w:rPr>
                <w:rFonts w:ascii="Traditional Arabic" w:hAnsi="Traditional Arabic" w:cs="Traditional Arabic" w:hint="cs"/>
                <w:rtl/>
                <w:lang w:val="en-US" w:bidi="ar-DZ"/>
              </w:rPr>
              <w:t>المعجميّة</w:t>
            </w:r>
          </w:p>
          <w:p w:rsidR="008F3398" w:rsidRPr="00A755A9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A755A9"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لسانيّات</w:t>
            </w:r>
            <w:r w:rsidR="002E4AA7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عامّة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ف 02</w:t>
            </w: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A755A9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ق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12</w:t>
            </w: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E95CC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مادّة عن بعد</w:t>
            </w:r>
          </w:p>
        </w:tc>
        <w:tc>
          <w:tcPr>
            <w:tcW w:w="11839" w:type="dxa"/>
            <w:gridSpan w:val="5"/>
          </w:tcPr>
          <w:p w:rsidR="008F3398" w:rsidRPr="00E95CC0" w:rsidRDefault="008F3398" w:rsidP="008F3398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أصول النّحو/س 2 ليسانس / تخصّص: لسانيات عامّة </w:t>
            </w:r>
          </w:p>
        </w:tc>
      </w:tr>
    </w:tbl>
    <w:p w:rsidR="008F3398" w:rsidRDefault="008F3398" w:rsidP="008F339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8F3398" w:rsidRDefault="008F3398" w:rsidP="008F339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8F3398" w:rsidRDefault="008F3398" w:rsidP="00B00B85">
      <w:pPr>
        <w:rPr>
          <w:sz w:val="44"/>
          <w:rtl/>
          <w:lang w:bidi="ar-DZ"/>
        </w:rPr>
      </w:pPr>
    </w:p>
    <w:p w:rsidR="008F3398" w:rsidRDefault="008F3398" w:rsidP="00B00B85">
      <w:pPr>
        <w:rPr>
          <w:sz w:val="44"/>
          <w:rtl/>
          <w:lang w:bidi="ar-DZ"/>
        </w:rPr>
      </w:pPr>
    </w:p>
    <w:p w:rsidR="008F3398" w:rsidRDefault="008F3398" w:rsidP="0062234A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8F3398" w:rsidRPr="0042656D" w:rsidRDefault="008F3398" w:rsidP="008F339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شريف عبد الحفيظ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A755A9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A755A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مدارس نحويّة</w:t>
            </w:r>
          </w:p>
          <w:p w:rsidR="008F3398" w:rsidRPr="00A755A9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A755A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س3 ليسانس لسانيات</w:t>
            </w: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A755A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قا</w:t>
            </w:r>
            <w:proofErr w:type="spellEnd"/>
            <w:r w:rsidRPr="00A755A9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.المطالعة</w:t>
            </w: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مدارس نحويّة</w:t>
            </w:r>
          </w:p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س3 ليسانس لسانيات ف 01 </w:t>
            </w: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مدارس نحويّة</w:t>
            </w:r>
          </w:p>
          <w:p w:rsidR="008F3398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لسانيات ف 02</w:t>
            </w:r>
          </w:p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747C6F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8F3398" w:rsidRPr="00F30C26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8F3398" w:rsidTr="00C52E4A">
        <w:tc>
          <w:tcPr>
            <w:tcW w:w="2381" w:type="dxa"/>
            <w:shd w:val="clear" w:color="auto" w:fill="E7E6E6" w:themeFill="background2"/>
          </w:tcPr>
          <w:p w:rsidR="008F3398" w:rsidRPr="00E95CC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مادّة عن بعد</w:t>
            </w:r>
          </w:p>
        </w:tc>
        <w:tc>
          <w:tcPr>
            <w:tcW w:w="11839" w:type="dxa"/>
            <w:gridSpan w:val="5"/>
          </w:tcPr>
          <w:p w:rsidR="008F3398" w:rsidRPr="00E95CC0" w:rsidRDefault="008F3398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8F3398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لسانيّات جغرافيّة: ماستر2 / تخصّص: لسانيات تطبيقيّة (</w:t>
            </w:r>
            <w:proofErr w:type="spellStart"/>
            <w:r w:rsidRPr="008F3398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نطبيق</w:t>
            </w:r>
            <w:proofErr w:type="spellEnd"/>
            <w:r w:rsidRPr="008F3398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) الأفواج: 01 </w:t>
            </w:r>
            <w:r w:rsidRPr="008F3398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–</w:t>
            </w:r>
            <w:r w:rsidRPr="008F3398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 02 </w:t>
            </w:r>
            <w:r w:rsidRPr="008F3398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–</w:t>
            </w:r>
            <w:r w:rsidRPr="008F3398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 03 </w:t>
            </w:r>
            <w:r w:rsidRPr="008F3398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–</w:t>
            </w:r>
            <w:r w:rsidRPr="008F3398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 04</w:t>
            </w:r>
          </w:p>
        </w:tc>
      </w:tr>
    </w:tbl>
    <w:p w:rsidR="008F3398" w:rsidRDefault="008F3398" w:rsidP="008F339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8F3398" w:rsidRDefault="008F3398" w:rsidP="008F3398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A70EF0" w:rsidRDefault="00A70EF0" w:rsidP="00A70EF0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A70EF0" w:rsidRDefault="00A70EF0" w:rsidP="0062234A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A70EF0" w:rsidRPr="0042656D" w:rsidRDefault="00A70EF0" w:rsidP="00A70EF0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  </w:t>
      </w:r>
      <w:proofErr w:type="spellStart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بوشنب</w:t>
      </w:r>
      <w:proofErr w:type="spellEnd"/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حسين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1844CE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1844CE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علم الدّلالة</w:t>
            </w:r>
          </w:p>
          <w:p w:rsidR="00A70EF0" w:rsidRPr="001844CE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1844CE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س3 ليسانس لسانيات </w:t>
            </w:r>
          </w:p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proofErr w:type="spellStart"/>
            <w:r w:rsidRPr="001844CE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قا</w:t>
            </w:r>
            <w:proofErr w:type="spellEnd"/>
            <w:r w:rsidRPr="001844CE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>.المطالعة</w:t>
            </w:r>
          </w:p>
        </w:tc>
        <w:tc>
          <w:tcPr>
            <w:tcW w:w="2369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الدّلالة</w:t>
            </w:r>
          </w:p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لسانيات  ف 01</w:t>
            </w:r>
          </w:p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369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الدّلالة</w:t>
            </w:r>
          </w:p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لسانيات  ف 02</w:t>
            </w:r>
          </w:p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369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F30C26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A70EF0" w:rsidTr="00437586">
        <w:tc>
          <w:tcPr>
            <w:tcW w:w="2381" w:type="dxa"/>
            <w:shd w:val="clear" w:color="auto" w:fill="E7E6E6" w:themeFill="background2"/>
          </w:tcPr>
          <w:p w:rsidR="00A70EF0" w:rsidRPr="00E95CC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مادّة عن بعد</w:t>
            </w:r>
          </w:p>
        </w:tc>
        <w:tc>
          <w:tcPr>
            <w:tcW w:w="11839" w:type="dxa"/>
            <w:gridSpan w:val="5"/>
          </w:tcPr>
          <w:p w:rsidR="00A70EF0" w:rsidRPr="00E95CC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A70EF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علم الدّلالة</w:t>
            </w: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: س2 ليسانس / تخصّص: لسانيّات عامّة</w:t>
            </w:r>
          </w:p>
        </w:tc>
      </w:tr>
    </w:tbl>
    <w:p w:rsidR="00A70EF0" w:rsidRPr="00A70EF0" w:rsidRDefault="00A70EF0" w:rsidP="00A70EF0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bidi="ar-DZ"/>
        </w:rPr>
      </w:pPr>
    </w:p>
    <w:p w:rsidR="00A70EF0" w:rsidRDefault="00A70EF0" w:rsidP="00A70EF0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A70EF0" w:rsidRDefault="00A70EF0" w:rsidP="00A70EF0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62234A" w:rsidRDefault="0062234A" w:rsidP="0062234A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62234A" w:rsidRDefault="0062234A" w:rsidP="0062234A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8F3398" w:rsidRDefault="008F3398" w:rsidP="00B00B85">
      <w:pPr>
        <w:rPr>
          <w:sz w:val="44"/>
          <w:rtl/>
          <w:lang w:bidi="ar-DZ"/>
        </w:rPr>
      </w:pPr>
    </w:p>
    <w:p w:rsidR="00A70EF0" w:rsidRPr="0042656D" w:rsidRDefault="00A70EF0" w:rsidP="00A70EF0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  </w:t>
      </w:r>
      <w:proofErr w:type="spellStart"/>
      <w:r w:rsidR="0062234A"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موساويّ</w:t>
      </w:r>
      <w:proofErr w:type="spellEnd"/>
      <w:r w:rsidR="0062234A"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فريدة</w:t>
      </w: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62234A" w:rsidRPr="00A70EF0" w:rsidRDefault="0062234A" w:rsidP="006223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A70EF0" w:rsidRPr="0062234A" w:rsidRDefault="0062234A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62234A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لسانيّات النّصّ</w:t>
            </w:r>
          </w:p>
          <w:p w:rsidR="0062234A" w:rsidRPr="0062234A" w:rsidRDefault="0062234A" w:rsidP="006223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62234A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س3 ليسانس لسانيّات عامّة</w:t>
            </w:r>
          </w:p>
          <w:p w:rsidR="0062234A" w:rsidRPr="00A70EF0" w:rsidRDefault="0062234A" w:rsidP="006223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spellStart"/>
            <w:r w:rsidRPr="0062234A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قا</w:t>
            </w:r>
            <w:proofErr w:type="spellEnd"/>
            <w:r w:rsidRPr="0062234A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.المطالعة</w:t>
            </w: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62234A" w:rsidRDefault="0062234A" w:rsidP="006223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لسانيّات النّصّ</w:t>
            </w:r>
          </w:p>
          <w:p w:rsidR="0062234A" w:rsidRPr="0062234A" w:rsidRDefault="0062234A" w:rsidP="006223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62234A"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لسانيّات عامّة ف 01</w:t>
            </w:r>
          </w:p>
          <w:p w:rsidR="00A70EF0" w:rsidRPr="00A70EF0" w:rsidRDefault="0062234A" w:rsidP="006223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C9197F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لسانيّات النّصّ</w:t>
            </w:r>
          </w:p>
          <w:p w:rsidR="00C9197F" w:rsidRPr="0062234A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62234A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س3 ليسانس لسانيّات عامّة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02</w:t>
            </w:r>
          </w:p>
          <w:p w:rsidR="00A70EF0" w:rsidRPr="00A70EF0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08</w:t>
            </w: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C9197F" w:rsidRPr="00A70EF0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C9197F" w:rsidRPr="00A70EF0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C9197F" w:rsidRPr="00A70EF0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E95CC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A70EF0" w:rsidRDefault="00A70EF0" w:rsidP="00B00B85">
      <w:pPr>
        <w:rPr>
          <w:sz w:val="44"/>
          <w:rtl/>
          <w:lang w:bidi="ar-DZ"/>
        </w:rPr>
      </w:pPr>
    </w:p>
    <w:p w:rsidR="00A70EF0" w:rsidRDefault="00A70EF0" w:rsidP="00B00B85">
      <w:pPr>
        <w:rPr>
          <w:sz w:val="44"/>
          <w:rtl/>
          <w:lang w:bidi="ar-DZ"/>
        </w:rPr>
      </w:pPr>
    </w:p>
    <w:p w:rsidR="00C9197F" w:rsidRDefault="00C9197F" w:rsidP="00B00B85">
      <w:pPr>
        <w:rPr>
          <w:sz w:val="44"/>
          <w:rtl/>
          <w:lang w:bidi="ar-DZ"/>
        </w:rPr>
      </w:pPr>
    </w:p>
    <w:p w:rsidR="00A70EF0" w:rsidRPr="0042656D" w:rsidRDefault="00A70EF0" w:rsidP="00A70EF0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 xml:space="preserve">قسم اللّغة والأدب العربيّ                     جدول توقيت الأستاذ: </w:t>
      </w:r>
      <w:proofErr w:type="spellStart"/>
      <w:r w:rsidR="00C9197F"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شاغة</w:t>
      </w:r>
      <w:proofErr w:type="spellEnd"/>
      <w:r w:rsidR="00C9197F"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عيسى</w:t>
      </w: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 xml:space="preserve">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Default="00C9197F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لسانيّات عربيّة</w:t>
            </w:r>
          </w:p>
          <w:p w:rsidR="00C9197F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C9197F"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لسانيّات عامّة ف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</w:t>
            </w:r>
            <w:r w:rsidRPr="00C9197F">
              <w:rPr>
                <w:rFonts w:ascii="Traditional Arabic" w:hAnsi="Traditional Arabic" w:cs="Traditional Arabic" w:hint="cs"/>
                <w:rtl/>
                <w:lang w:val="en-US" w:bidi="ar-DZ"/>
              </w:rPr>
              <w:t>01</w:t>
            </w:r>
          </w:p>
          <w:p w:rsidR="00C9197F" w:rsidRPr="00A70EF0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C9197F" w:rsidRPr="00C9197F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</w:pPr>
            <w:r w:rsidRPr="00C9197F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لسانيّات عربيّة</w:t>
            </w:r>
          </w:p>
          <w:p w:rsidR="00C9197F" w:rsidRPr="00C9197F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00000"/>
                <w:rtl/>
                <w:lang w:val="en-US" w:bidi="ar-DZ"/>
              </w:rPr>
            </w:pPr>
            <w:r w:rsidRPr="00C9197F">
              <w:rPr>
                <w:rFonts w:ascii="Traditional Arabic" w:hAnsi="Traditional Arabic" w:cs="Traditional Arabic" w:hint="cs"/>
                <w:b/>
                <w:bCs/>
                <w:color w:val="C00000"/>
                <w:rtl/>
                <w:lang w:val="en-US" w:bidi="ar-DZ"/>
              </w:rPr>
              <w:t xml:space="preserve">س3 ليسانس لسانيّات عامّة </w:t>
            </w:r>
          </w:p>
          <w:p w:rsidR="00A70EF0" w:rsidRPr="00A70EF0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proofErr w:type="spellStart"/>
            <w:r w:rsidRPr="00C9197F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قا</w:t>
            </w:r>
            <w:proofErr w:type="spellEnd"/>
            <w:r w:rsidRPr="00C9197F">
              <w:rPr>
                <w:rFonts w:ascii="Traditional Arabic" w:hAnsi="Traditional Arabic" w:cs="Traditional Arabic" w:hint="cs"/>
                <w:b/>
                <w:bCs/>
                <w:color w:val="C00000"/>
                <w:sz w:val="24"/>
                <w:szCs w:val="24"/>
                <w:rtl/>
                <w:lang w:val="en-US" w:bidi="ar-DZ"/>
              </w:rPr>
              <w:t>. المطالعة</w:t>
            </w: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C9197F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لسانيّات عربيّة</w:t>
            </w:r>
          </w:p>
          <w:p w:rsidR="00C9197F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C9197F">
              <w:rPr>
                <w:rFonts w:ascii="Traditional Arabic" w:hAnsi="Traditional Arabic" w:cs="Traditional Arabic" w:hint="cs"/>
                <w:rtl/>
                <w:lang w:val="en-US" w:bidi="ar-DZ"/>
              </w:rPr>
              <w:t>س3 ليسانس لسانيّات عامّة ف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 02</w:t>
            </w:r>
          </w:p>
          <w:p w:rsidR="00A70EF0" w:rsidRPr="00A70EF0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28430A" w:rsidRPr="00A70EF0" w:rsidRDefault="0028430A" w:rsidP="0028430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C9197F" w:rsidRPr="00A70EF0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C9197F" w:rsidRPr="00A70EF0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  <w:p w:rsidR="00C9197F" w:rsidRPr="00A70EF0" w:rsidRDefault="00C9197F" w:rsidP="00C9197F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747C6F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A70EF0" w:rsidTr="00C52E4A">
        <w:tc>
          <w:tcPr>
            <w:tcW w:w="2381" w:type="dxa"/>
            <w:shd w:val="clear" w:color="auto" w:fill="E7E6E6" w:themeFill="background2"/>
          </w:tcPr>
          <w:p w:rsidR="00A70EF0" w:rsidRPr="00E95CC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A70EF0" w:rsidRPr="00A70EF0" w:rsidRDefault="00A70EF0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A70EF0" w:rsidRDefault="00A70EF0" w:rsidP="00A70EF0">
      <w:pPr>
        <w:rPr>
          <w:sz w:val="44"/>
          <w:rtl/>
          <w:lang w:bidi="ar-DZ"/>
        </w:rPr>
      </w:pPr>
    </w:p>
    <w:p w:rsidR="00C9197F" w:rsidRDefault="00C9197F" w:rsidP="00A70EF0">
      <w:pPr>
        <w:rPr>
          <w:sz w:val="44"/>
          <w:rtl/>
          <w:lang w:bidi="ar-DZ"/>
        </w:rPr>
      </w:pPr>
    </w:p>
    <w:p w:rsidR="00C9197F" w:rsidRPr="00B00B85" w:rsidRDefault="00C9197F" w:rsidP="00B00B85">
      <w:pPr>
        <w:rPr>
          <w:sz w:val="44"/>
          <w:rtl/>
          <w:lang w:bidi="ar-DZ"/>
        </w:rPr>
      </w:pPr>
    </w:p>
    <w:sectPr w:rsidR="00C9197F" w:rsidRPr="00B00B85" w:rsidSect="000713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7A88"/>
    <w:rsid w:val="00071343"/>
    <w:rsid w:val="00183164"/>
    <w:rsid w:val="0028430A"/>
    <w:rsid w:val="002E4AA7"/>
    <w:rsid w:val="00360364"/>
    <w:rsid w:val="0039762A"/>
    <w:rsid w:val="00425122"/>
    <w:rsid w:val="005429EA"/>
    <w:rsid w:val="005E7B23"/>
    <w:rsid w:val="00600E09"/>
    <w:rsid w:val="0062234A"/>
    <w:rsid w:val="006E04F5"/>
    <w:rsid w:val="00702D41"/>
    <w:rsid w:val="008E5DC4"/>
    <w:rsid w:val="008F3398"/>
    <w:rsid w:val="00A70EF0"/>
    <w:rsid w:val="00B00B85"/>
    <w:rsid w:val="00B2017C"/>
    <w:rsid w:val="00C12CB8"/>
    <w:rsid w:val="00C9197F"/>
    <w:rsid w:val="00CA4B7D"/>
    <w:rsid w:val="00CE7A88"/>
    <w:rsid w:val="00DF4248"/>
    <w:rsid w:val="00FF6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43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E7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7A8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713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1780</Words>
  <Characters>9796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dcterms:created xsi:type="dcterms:W3CDTF">2021-07-11T18:05:00Z</dcterms:created>
  <dcterms:modified xsi:type="dcterms:W3CDTF">2021-10-05T21:37:00Z</dcterms:modified>
</cp:coreProperties>
</file>